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B4061" w:rsidRDefault="00CB4061">
      <w:pPr>
        <w:spacing w:after="0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12584" w:type="dxa"/>
        <w:tblInd w:w="-817" w:type="dxa"/>
        <w:tblLayout w:type="fixed"/>
        <w:tblLook w:val="0400" w:firstRow="0" w:lastRow="0" w:firstColumn="0" w:lastColumn="0" w:noHBand="0" w:noVBand="1"/>
      </w:tblPr>
      <w:tblGrid>
        <w:gridCol w:w="251"/>
        <w:gridCol w:w="1893"/>
        <w:gridCol w:w="2351"/>
        <w:gridCol w:w="429"/>
        <w:gridCol w:w="2338"/>
        <w:gridCol w:w="1794"/>
        <w:gridCol w:w="1182"/>
        <w:gridCol w:w="1138"/>
        <w:gridCol w:w="958"/>
        <w:gridCol w:w="250"/>
      </w:tblGrid>
      <w:tr w:rsidR="00CB4061">
        <w:trPr>
          <w:gridAfter w:val="1"/>
          <w:wAfter w:w="222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683308">
            <w:pPr>
              <w:spacing w:after="0" w:line="240" w:lineRule="auto"/>
            </w:pPr>
            <w:r>
              <w:t>`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68330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BIO DATA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</w:tr>
      <w:tr w:rsidR="00CB4061">
        <w:trPr>
          <w:gridAfter w:val="1"/>
          <w:wAfter w:w="222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</w:tr>
      <w:tr w:rsidR="00CB4061">
        <w:trPr>
          <w:gridAfter w:val="1"/>
          <w:wAfter w:w="222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683308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000419" cy="1485900"/>
                  <wp:effectExtent l="0" t="0" r="0" b="0"/>
                  <wp:docPr id="1027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419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</w:tr>
      <w:tr w:rsidR="00CB4061">
        <w:trPr>
          <w:gridAfter w:val="1"/>
          <w:wAfter w:w="222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0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B4061">
        <w:trPr>
          <w:gridAfter w:val="1"/>
          <w:wAfter w:w="222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B4061">
        <w:trPr>
          <w:gridAfter w:val="1"/>
          <w:wAfter w:w="222" w:type="dxa"/>
          <w:trHeight w:val="4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68330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POST APPLIED FOR</w:t>
            </w:r>
          </w:p>
        </w:tc>
        <w:tc>
          <w:tcPr>
            <w:tcW w:w="4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68330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ROUSTABOUT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4061">
        <w:trPr>
          <w:gridAfter w:val="1"/>
          <w:wAfter w:w="222" w:type="dxa"/>
          <w:trHeight w:val="4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68330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68330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LATIF SHAIKH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CB4061">
        <w:trPr>
          <w:gridAfter w:val="1"/>
          <w:wAfter w:w="222" w:type="dxa"/>
          <w:trHeight w:val="4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68330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68330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17th-sep-1967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B4061">
        <w:trPr>
          <w:gridAfter w:val="1"/>
          <w:wAfter w:w="222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68330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68330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INDIAN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B4061">
        <w:trPr>
          <w:gridAfter w:val="1"/>
          <w:wAfter w:w="222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68330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PASSPORT NUMBER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68330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 1696565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B4061">
        <w:trPr>
          <w:gridAfter w:val="1"/>
          <w:wAfter w:w="222" w:type="dxa"/>
          <w:trHeight w:val="6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68330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 OF ISSUE &amp; PLACE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68330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JUL2015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>AHMEDABAD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B4061">
        <w:trPr>
          <w:gridAfter w:val="1"/>
          <w:wAfter w:w="222" w:type="dxa"/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68330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CORRESPONDED ADDRESS</w:t>
            </w:r>
          </w:p>
        </w:tc>
        <w:tc>
          <w:tcPr>
            <w:tcW w:w="4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683308">
            <w:pPr>
              <w:spacing w:after="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SHAIKH LATIF 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B4061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683308">
            <w:pPr>
              <w:spacing w:after="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C/O SIRAJ  SHAIKH BLOCK NO.89,NEHRU NAGAR</w:t>
            </w:r>
          </w:p>
        </w:tc>
      </w:tr>
      <w:tr w:rsidR="00CB4061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683308">
            <w:pPr>
              <w:spacing w:after="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SOC.NEAR ISOLATION HOSPITAL, KOLHAPUR-416006</w:t>
            </w:r>
          </w:p>
        </w:tc>
      </w:tr>
      <w:tr w:rsidR="00CB4061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683308">
            <w:pPr>
              <w:spacing w:after="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MAHARASHTRA.</w:t>
            </w:r>
          </w:p>
          <w:p w:rsidR="00CB4061" w:rsidRDefault="00CB4061">
            <w:pPr>
              <w:spacing w:after="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22" w:type="dxa"/>
            <w:vAlign w:val="center"/>
          </w:tcPr>
          <w:p w:rsidR="00CB4061" w:rsidRDefault="00CB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061">
        <w:trPr>
          <w:trHeight w:val="4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68330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PERMANENT ADDRESS</w:t>
            </w:r>
          </w:p>
        </w:tc>
        <w:tc>
          <w:tcPr>
            <w:tcW w:w="4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68330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6807,KANTA TERESH,RAILWAY STATION ROAD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222" w:type="dxa"/>
            <w:vAlign w:val="center"/>
          </w:tcPr>
          <w:p w:rsidR="00CB4061" w:rsidRDefault="00CB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061">
        <w:trPr>
          <w:trHeight w:val="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68330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KAPADWANJ-387620-GUJARAT STATE</w:t>
            </w:r>
          </w:p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B4061">
        <w:trPr>
          <w:trHeight w:val="3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68330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 MAIL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683308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hyperlink r:id="rId7" w:history="1">
              <w:r>
                <w:rPr>
                  <w:b/>
                  <w:sz w:val="28"/>
                  <w:szCs w:val="28"/>
                  <w:u w:val="single"/>
                </w:rPr>
                <w:t>shaikhls@redffimail.com</w:t>
              </w:r>
            </w:hyperlink>
          </w:p>
          <w:p w:rsidR="00CB4061" w:rsidRDefault="00CB4061"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22" w:type="dxa"/>
            <w:vAlign w:val="center"/>
          </w:tcPr>
          <w:p w:rsidR="00CB4061" w:rsidRDefault="00CB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061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68330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CONTACT NO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68330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0091 91727 11131 0091 73858 95887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B4061">
        <w:trPr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22" w:type="dxa"/>
            <w:vAlign w:val="center"/>
          </w:tcPr>
          <w:p w:rsidR="00CB4061" w:rsidRDefault="00CB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061">
        <w:trPr>
          <w:trHeight w:val="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68330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EDUCATIONAL QULIFICATION</w:t>
            </w:r>
          </w:p>
        </w:tc>
        <w:tc>
          <w:tcPr>
            <w:tcW w:w="4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68330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C (High School)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22" w:type="dxa"/>
            <w:vAlign w:val="center"/>
          </w:tcPr>
          <w:p w:rsidR="00CB4061" w:rsidRDefault="00CB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06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22" w:type="dxa"/>
            <w:vAlign w:val="center"/>
          </w:tcPr>
          <w:p w:rsidR="00CB4061" w:rsidRDefault="00CB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061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INSTALLATION</w:t>
            </w:r>
          </w:p>
          <w:p w:rsidR="00CB4061" w:rsidRDefault="00CB40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CONSTOLATION 1</w:t>
            </w:r>
          </w:p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ABUDHABI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COMPANY </w:t>
            </w:r>
          </w:p>
          <w:p w:rsidR="00CB4061" w:rsidRDefault="00CB40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TRANSOCEAN</w:t>
            </w:r>
          </w:p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:rsidR="00CB4061" w:rsidRDefault="0068330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RIG TYPE</w:t>
            </w:r>
          </w:p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B4061" w:rsidRDefault="0068330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JECK UP RIG</w:t>
            </w:r>
          </w:p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B4061" w:rsidRDefault="0068330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POSITION</w:t>
            </w:r>
          </w:p>
          <w:p w:rsidR="00CB4061" w:rsidRDefault="00CB40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ROUSTABOUT</w:t>
            </w:r>
          </w:p>
          <w:p w:rsidR="00CB4061" w:rsidRDefault="00CB40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FROM</w:t>
            </w:r>
          </w:p>
          <w:p w:rsidR="00CB4061" w:rsidRDefault="00CB40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04-07-2016</w:t>
            </w:r>
          </w:p>
          <w:p w:rsidR="00CB4061" w:rsidRDefault="00CB40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</w:p>
          <w:p w:rsidR="00CB4061" w:rsidRDefault="00CB406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B4061" w:rsidRDefault="0068330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UP TILL</w:t>
            </w:r>
          </w:p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4061" w:rsidRDefault="00CB40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CB4061" w:rsidRDefault="00CB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061">
        <w:trPr>
          <w:trHeight w:val="6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DRILL FORCE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1 BRAZIL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KNERZON OIL &amp; GAS TECHNICAL SERVICES Lt.</w:t>
            </w:r>
          </w:p>
        </w:tc>
        <w:tc>
          <w:tcPr>
            <w:tcW w:w="277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JACK UP RIG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ROUSTABOUT</w:t>
            </w: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22 10 2014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23|04|2015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222" w:type="dxa"/>
            <w:vAlign w:val="center"/>
          </w:tcPr>
          <w:p w:rsidR="00CB4061" w:rsidRDefault="00CB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061">
        <w:trPr>
          <w:trHeight w:val="6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ENSCO 54 ABUDHBHI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ENSCO</w:t>
            </w:r>
          </w:p>
        </w:tc>
        <w:tc>
          <w:tcPr>
            <w:tcW w:w="277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JACK UP RIG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ROUSTABOUT</w:t>
            </w: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01 04 2011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16|04|2014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222" w:type="dxa"/>
            <w:vAlign w:val="center"/>
          </w:tcPr>
          <w:p w:rsidR="00CB4061" w:rsidRDefault="00CB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061">
        <w:trPr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BALACK FORD KAKINADA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DOLPHIN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SEMI SUBMERSIBLE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PAINTER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15/06/2010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17/09/2010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222" w:type="dxa"/>
            <w:vAlign w:val="center"/>
          </w:tcPr>
          <w:p w:rsidR="00CB4061" w:rsidRDefault="00CB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061">
        <w:trPr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J.T.ANGEL BOMBAY HIGH</w:t>
            </w:r>
          </w:p>
        </w:tc>
        <w:tc>
          <w:tcPr>
            <w:tcW w:w="2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TRANSOCEAN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JACK UP RIG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ROUSTABOUT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04/10/2007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02/03/2010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222" w:type="dxa"/>
            <w:vAlign w:val="center"/>
          </w:tcPr>
          <w:p w:rsidR="00CB4061" w:rsidRDefault="00CB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061">
        <w:trPr>
          <w:trHeight w:val="6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ENSCO 53 BOMBAY HIGH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ENSCO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JACK UP RIG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PAINTER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27/01/2007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15/07/2007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222" w:type="dxa"/>
            <w:vAlign w:val="center"/>
          </w:tcPr>
          <w:p w:rsidR="00CB4061" w:rsidRDefault="00CB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061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GALAXY  DRILLING CALCUTTA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JET DRILLING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SEMI SUBMERSIBLE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PAINTER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06/08/2006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11/10/2006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222" w:type="dxa"/>
            <w:vAlign w:val="center"/>
          </w:tcPr>
          <w:p w:rsidR="00CB4061" w:rsidRDefault="00CB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061">
        <w:trPr>
          <w:trHeight w:val="8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NOBEL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CHARLES COPLAND/DICK FAVOUR/ENSCO DUBAI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A.C.T.CO.LLS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SHIPYARD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PAINTER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10/06/2004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05/04/2006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222" w:type="dxa"/>
            <w:vAlign w:val="center"/>
          </w:tcPr>
          <w:p w:rsidR="00CB4061" w:rsidRDefault="00CB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061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OMAN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GULF PETROCHIMICAL SERVICE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LAND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SAND BLASTR / PAINTER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12/9/2002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4061" w:rsidRDefault="006833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07/06/2004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222" w:type="dxa"/>
            <w:vAlign w:val="center"/>
          </w:tcPr>
          <w:p w:rsidR="00CB4061" w:rsidRDefault="00CB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061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222" w:type="dxa"/>
            <w:vAlign w:val="center"/>
          </w:tcPr>
          <w:p w:rsidR="00CB4061" w:rsidRDefault="00CB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061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222" w:type="dxa"/>
            <w:vAlign w:val="center"/>
          </w:tcPr>
          <w:p w:rsidR="00CB4061" w:rsidRDefault="00CB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061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222" w:type="dxa"/>
            <w:vAlign w:val="center"/>
          </w:tcPr>
          <w:p w:rsidR="00CB4061" w:rsidRDefault="00CB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061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222" w:type="dxa"/>
            <w:vAlign w:val="center"/>
          </w:tcPr>
          <w:p w:rsidR="00CB4061" w:rsidRDefault="00CB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061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Aharoni" w:eastAsia="Aharoni" w:hAnsi="Aharoni" w:cs="Aharoni"/>
                <w:b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683308">
            <w:pPr>
              <w:spacing w:after="0" w:line="240" w:lineRule="auto"/>
              <w:rPr>
                <w:rFonts w:ascii="Aharoni" w:eastAsia="Aharoni" w:hAnsi="Aharoni" w:cs="Aharoni"/>
                <w:b/>
                <w:sz w:val="32"/>
                <w:szCs w:val="32"/>
                <w:u w:val="single"/>
              </w:rPr>
            </w:pPr>
            <w:r>
              <w:rPr>
                <w:rFonts w:ascii="Aharoni" w:eastAsia="Aharoni" w:hAnsi="Aharoni" w:cs="Aharoni"/>
                <w:b/>
                <w:sz w:val="32"/>
                <w:szCs w:val="32"/>
                <w:u w:val="single"/>
              </w:rPr>
              <w:t xml:space="preserve">FOET[5858]OPTO APPROVED           </w:t>
            </w:r>
            <w:r>
              <w:rPr>
                <w:rFonts w:ascii="Aharoni" w:eastAsia="Aharoni" w:hAnsi="Aharoni" w:cs="Aharoni"/>
                <w:b/>
                <w:sz w:val="32"/>
                <w:szCs w:val="32"/>
                <w:u w:val="single"/>
              </w:rPr>
              <w:t xml:space="preserve">ABU DHABI     12-02-2017 to </w:t>
            </w:r>
            <w:r>
              <w:rPr>
                <w:rFonts w:ascii="Aharoni" w:eastAsia="Aharoni" w:hAnsi="Aharoni" w:cs="Aharoni"/>
                <w:b/>
                <w:sz w:val="32"/>
                <w:szCs w:val="32"/>
                <w:u w:val="single"/>
              </w:rPr>
              <w:lastRenderedPageBreak/>
              <w:t>11/02/2021</w:t>
            </w:r>
          </w:p>
          <w:p w:rsidR="00CB4061" w:rsidRDefault="00683308">
            <w:pPr>
              <w:spacing w:after="0" w:line="240" w:lineRule="auto"/>
              <w:rPr>
                <w:rFonts w:ascii="Aharoni" w:eastAsia="Aharoni" w:hAnsi="Aharoni" w:cs="Aharoni"/>
                <w:b/>
                <w:sz w:val="32"/>
                <w:szCs w:val="32"/>
                <w:u w:val="single"/>
              </w:rPr>
            </w:pPr>
            <w:r>
              <w:rPr>
                <w:rFonts w:ascii="Aharoni" w:eastAsia="Aharoni" w:hAnsi="Aharoni" w:cs="Aharoni"/>
                <w:b/>
                <w:sz w:val="32"/>
                <w:szCs w:val="32"/>
                <w:u w:val="single"/>
              </w:rPr>
              <w:t>N0. 00585858120217113226</w:t>
            </w:r>
          </w:p>
          <w:p w:rsidR="00CB4061" w:rsidRDefault="00CB4061">
            <w:pPr>
              <w:spacing w:after="0" w:line="240" w:lineRule="auto"/>
              <w:rPr>
                <w:rFonts w:ascii="Aharoni" w:eastAsia="Aharoni" w:hAnsi="Aharoni" w:cs="Aharoni"/>
                <w:b/>
                <w:sz w:val="32"/>
                <w:szCs w:val="32"/>
                <w:u w:val="single"/>
              </w:rPr>
            </w:pPr>
          </w:p>
          <w:p w:rsidR="00CB4061" w:rsidRDefault="00683308">
            <w:pPr>
              <w:spacing w:after="0" w:line="240" w:lineRule="auto"/>
              <w:rPr>
                <w:rFonts w:ascii="Aharoni" w:eastAsia="Aharoni" w:hAnsi="Aharoni" w:cs="Aharoni"/>
                <w:b/>
                <w:sz w:val="32"/>
                <w:szCs w:val="32"/>
                <w:u w:val="single"/>
              </w:rPr>
            </w:pPr>
            <w:r>
              <w:rPr>
                <w:rFonts w:ascii="Aharoni" w:eastAsia="Aharoni" w:hAnsi="Aharoni" w:cs="Aharoni"/>
                <w:b/>
                <w:sz w:val="32"/>
                <w:szCs w:val="32"/>
                <w:u w:val="single"/>
              </w:rPr>
              <w:t>BASIC H2S [9014] OPITO APPROVED ABU DHABI</w:t>
            </w:r>
          </w:p>
          <w:p w:rsidR="00CB4061" w:rsidRDefault="00683308">
            <w:pPr>
              <w:spacing w:after="0" w:line="240" w:lineRule="auto"/>
              <w:rPr>
                <w:rFonts w:ascii="Aharoni" w:eastAsia="Aharoni" w:hAnsi="Aharoni" w:cs="Aharoni"/>
                <w:b/>
                <w:sz w:val="32"/>
                <w:szCs w:val="32"/>
                <w:u w:val="single"/>
              </w:rPr>
            </w:pPr>
            <w:r>
              <w:rPr>
                <w:rFonts w:ascii="Aharoni" w:eastAsia="Aharoni" w:hAnsi="Aharoni" w:cs="Aharoni"/>
                <w:b/>
                <w:sz w:val="32"/>
                <w:szCs w:val="32"/>
                <w:u w:val="single"/>
              </w:rPr>
              <w:t xml:space="preserve">             29-06-2016 TO 28-06-2018</w:t>
            </w:r>
          </w:p>
          <w:p w:rsidR="00CB4061" w:rsidRDefault="00683308">
            <w:pPr>
              <w:spacing w:after="0" w:line="240" w:lineRule="auto"/>
              <w:rPr>
                <w:rFonts w:ascii="Aharoni" w:eastAsia="Aharoni" w:hAnsi="Aharoni" w:cs="Aharoni"/>
                <w:b/>
                <w:sz w:val="32"/>
                <w:szCs w:val="32"/>
                <w:u w:val="single"/>
              </w:rPr>
            </w:pPr>
            <w:r>
              <w:rPr>
                <w:rFonts w:ascii="Aharoni" w:eastAsia="Aharoni" w:hAnsi="Aharoni" w:cs="Aharoni"/>
                <w:b/>
                <w:sz w:val="32"/>
                <w:szCs w:val="32"/>
                <w:u w:val="single"/>
              </w:rPr>
              <w:t>NO.0058901429061697124</w:t>
            </w:r>
          </w:p>
          <w:p w:rsidR="00CB4061" w:rsidRDefault="00CB4061">
            <w:pPr>
              <w:spacing w:after="0" w:line="240" w:lineRule="auto"/>
              <w:rPr>
                <w:rFonts w:ascii="Aharoni" w:eastAsia="Aharoni" w:hAnsi="Aharoni" w:cs="Aharoni"/>
                <w:b/>
                <w:sz w:val="32"/>
                <w:szCs w:val="32"/>
                <w:u w:val="single"/>
              </w:rPr>
            </w:pPr>
          </w:p>
          <w:p w:rsidR="00CB4061" w:rsidRDefault="00CB4061">
            <w:pPr>
              <w:spacing w:after="0" w:line="240" w:lineRule="auto"/>
              <w:rPr>
                <w:rFonts w:ascii="Aharoni" w:eastAsia="Aharoni" w:hAnsi="Aharoni" w:cs="Aharoni"/>
                <w:b/>
                <w:sz w:val="32"/>
                <w:szCs w:val="32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222" w:type="dxa"/>
            <w:vAlign w:val="center"/>
          </w:tcPr>
          <w:p w:rsidR="00CB4061" w:rsidRDefault="00CB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061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Libre Baskerville" w:eastAsia="Libre Baskerville" w:hAnsi="Libre Baskerville" w:cs="Libre Baskervill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Libre Baskerville" w:eastAsia="Libre Baskerville" w:hAnsi="Libre Baskerville" w:cs="Libre Baskerville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683308">
            <w:pPr>
              <w:spacing w:after="0" w:line="240" w:lineRule="auto"/>
              <w:rPr>
                <w:rFonts w:ascii="Lucida Fax" w:eastAsia="Lucida Fax" w:hAnsi="Lucida Fax" w:cs="Lucida Fax"/>
                <w:b/>
                <w:sz w:val="28"/>
                <w:szCs w:val="28"/>
              </w:rPr>
            </w:pPr>
            <w:r>
              <w:rPr>
                <w:rFonts w:ascii="Lucida Fax" w:eastAsia="Lucida Fax" w:hAnsi="Lucida Fax" w:cs="Lucida Fax"/>
                <w:b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CB4061" w:rsidRDefault="00CB4061">
            <w:pPr>
              <w:spacing w:after="0" w:line="240" w:lineRule="auto"/>
              <w:rPr>
                <w:rFonts w:ascii="Lucida Fax" w:eastAsia="Lucida Fax" w:hAnsi="Lucida Fax" w:cs="Lucida Fax"/>
                <w:b/>
                <w:sz w:val="28"/>
                <w:szCs w:val="28"/>
              </w:rPr>
            </w:pPr>
          </w:p>
          <w:p w:rsidR="00CB4061" w:rsidRDefault="00CB4061">
            <w:pPr>
              <w:spacing w:after="0" w:line="240" w:lineRule="auto"/>
              <w:rPr>
                <w:rFonts w:ascii="Lucida Fax" w:eastAsia="Lucida Fax" w:hAnsi="Lucida Fax" w:cs="Lucida Fax"/>
                <w:b/>
                <w:sz w:val="28"/>
                <w:szCs w:val="28"/>
              </w:rPr>
            </w:pPr>
          </w:p>
          <w:p w:rsidR="00CB4061" w:rsidRDefault="00CB4061">
            <w:pPr>
              <w:spacing w:after="0" w:line="240" w:lineRule="auto"/>
              <w:rPr>
                <w:rFonts w:ascii="Lucida Fax" w:eastAsia="Lucida Fax" w:hAnsi="Lucida Fax" w:cs="Lucida Fax"/>
                <w:b/>
                <w:sz w:val="28"/>
                <w:szCs w:val="28"/>
              </w:rPr>
            </w:pPr>
          </w:p>
          <w:p w:rsidR="00CB4061" w:rsidRDefault="00683308">
            <w:pPr>
              <w:spacing w:after="0" w:line="240" w:lineRule="auto"/>
              <w:rPr>
                <w:rFonts w:ascii="Lucida Fax" w:eastAsia="Lucida Fax" w:hAnsi="Lucida Fax" w:cs="Lucida Fax"/>
                <w:b/>
                <w:sz w:val="28"/>
                <w:szCs w:val="28"/>
              </w:rPr>
            </w:pPr>
            <w:r>
              <w:rPr>
                <w:rFonts w:ascii="Lucida Fax" w:eastAsia="Lucida Fax" w:hAnsi="Lucida Fax" w:cs="Lucida Fax"/>
                <w:b/>
                <w:sz w:val="28"/>
                <w:szCs w:val="28"/>
              </w:rPr>
              <w:t>ECNR PASSPORT</w:t>
            </w:r>
          </w:p>
          <w:p w:rsidR="00CB4061" w:rsidRDefault="00CB4061">
            <w:pPr>
              <w:spacing w:after="0" w:line="240" w:lineRule="auto"/>
              <w:rPr>
                <w:rFonts w:ascii="Lucida Fax" w:eastAsia="Lucida Fax" w:hAnsi="Lucida Fax" w:cs="Lucida Fax"/>
                <w:b/>
                <w:sz w:val="28"/>
                <w:szCs w:val="28"/>
              </w:rPr>
            </w:pPr>
          </w:p>
          <w:p w:rsidR="00CB4061" w:rsidRDefault="00683308">
            <w:pPr>
              <w:spacing w:after="0" w:line="240" w:lineRule="auto"/>
              <w:rPr>
                <w:rFonts w:ascii="Lucida Fax" w:eastAsia="Lucida Fax" w:hAnsi="Lucida Fax" w:cs="Lucida Fax"/>
                <w:b/>
                <w:sz w:val="28"/>
                <w:szCs w:val="28"/>
              </w:rPr>
            </w:pPr>
            <w:r>
              <w:rPr>
                <w:rFonts w:ascii="Lucida Fax" w:eastAsia="Lucida Fax" w:hAnsi="Lucida Fax" w:cs="Lucida Fax"/>
                <w:b/>
                <w:sz w:val="28"/>
                <w:szCs w:val="28"/>
              </w:rPr>
              <w:t xml:space="preserve"> CDC                    CAMA BELIZE 17-OCT-2014 TO 16-OCT-2019</w:t>
            </w:r>
          </w:p>
          <w:p w:rsidR="00CB4061" w:rsidRDefault="00CB4061">
            <w:pPr>
              <w:spacing w:after="0" w:line="240" w:lineRule="auto"/>
              <w:rPr>
                <w:rFonts w:ascii="Lucida Fax" w:eastAsia="Lucida Fax" w:hAnsi="Lucida Fax" w:cs="Lucida Fax"/>
                <w:b/>
                <w:sz w:val="28"/>
                <w:szCs w:val="28"/>
              </w:rPr>
            </w:pPr>
          </w:p>
          <w:p w:rsidR="00CB4061" w:rsidRDefault="00683308">
            <w:pPr>
              <w:spacing w:after="0" w:line="240" w:lineRule="auto"/>
              <w:rPr>
                <w:rFonts w:ascii="Lucida Fax" w:eastAsia="Lucida Fax" w:hAnsi="Lucida Fax" w:cs="Lucida Fax"/>
                <w:b/>
                <w:sz w:val="28"/>
                <w:szCs w:val="28"/>
              </w:rPr>
            </w:pPr>
            <w:r>
              <w:rPr>
                <w:rFonts w:ascii="Lucida Fax" w:eastAsia="Lucida Fax" w:hAnsi="Lucida Fax" w:cs="Lucida Fax"/>
                <w:b/>
                <w:sz w:val="28"/>
                <w:szCs w:val="28"/>
              </w:rPr>
              <w:t>YELLOW FEVER CERTIFICATE 2014 TO 2024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Libre Baskerville" w:eastAsia="Libre Baskerville" w:hAnsi="Libre Baskerville" w:cs="Libre Baskervil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Libre Baskerville" w:eastAsia="Libre Baskerville" w:hAnsi="Libre Baskerville" w:cs="Libre Baskervill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Libre Baskerville" w:eastAsia="Libre Baskerville" w:hAnsi="Libre Baskerville" w:cs="Libre Baskervill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Libre Baskerville" w:eastAsia="Libre Baskerville" w:hAnsi="Libre Baskerville" w:cs="Libre Baskervill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rFonts w:ascii="Libre Baskerville" w:eastAsia="Libre Baskerville" w:hAnsi="Libre Baskerville" w:cs="Libre Baskerville"/>
              </w:rPr>
            </w:pPr>
          </w:p>
        </w:tc>
        <w:tc>
          <w:tcPr>
            <w:tcW w:w="222" w:type="dxa"/>
            <w:vAlign w:val="center"/>
          </w:tcPr>
          <w:p w:rsidR="00CB4061" w:rsidRDefault="00CB4061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</w:tc>
      </w:tr>
      <w:tr w:rsidR="00CB4061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683308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222" w:type="dxa"/>
            <w:vAlign w:val="center"/>
          </w:tcPr>
          <w:p w:rsidR="00CB4061" w:rsidRDefault="00CB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06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7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222" w:type="dxa"/>
            <w:vAlign w:val="center"/>
          </w:tcPr>
          <w:p w:rsidR="00CB4061" w:rsidRDefault="00CB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061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222" w:type="dxa"/>
            <w:vAlign w:val="center"/>
          </w:tcPr>
          <w:p w:rsidR="00CB4061" w:rsidRDefault="00CB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061">
        <w:trPr>
          <w:trHeight w:val="3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061" w:rsidRDefault="00CB4061">
            <w:pPr>
              <w:spacing w:after="0" w:line="240" w:lineRule="auto"/>
            </w:pPr>
          </w:p>
        </w:tc>
      </w:tr>
    </w:tbl>
    <w:p w:rsidR="00CB4061" w:rsidRDefault="00CB4061"/>
    <w:sectPr w:rsidR="00CB4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308" w:rsidRDefault="00683308" w:rsidP="005D5DC5">
      <w:pPr>
        <w:spacing w:after="0" w:line="240" w:lineRule="auto"/>
      </w:pPr>
      <w:r>
        <w:separator/>
      </w:r>
    </w:p>
  </w:endnote>
  <w:endnote w:type="continuationSeparator" w:id="0">
    <w:p w:rsidR="00683308" w:rsidRDefault="00683308" w:rsidP="005D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altName w:val="Arial"/>
    <w:charset w:val="00"/>
    <w:family w:val="roman"/>
    <w:notTrueType/>
    <w:pitch w:val="default"/>
  </w:font>
  <w:font w:name="Libre Baskerville">
    <w:altName w:val="Cambria"/>
    <w:charset w:val="00"/>
    <w:family w:val="roman"/>
    <w:notTrueType/>
    <w:pitch w:val="default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DC5" w:rsidRDefault="005D5D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DC5" w:rsidRDefault="005D5D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DC5" w:rsidRDefault="005D5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308" w:rsidRDefault="00683308" w:rsidP="005D5DC5">
      <w:pPr>
        <w:spacing w:after="0" w:line="240" w:lineRule="auto"/>
      </w:pPr>
      <w:r>
        <w:separator/>
      </w:r>
    </w:p>
  </w:footnote>
  <w:footnote w:type="continuationSeparator" w:id="0">
    <w:p w:rsidR="00683308" w:rsidRDefault="00683308" w:rsidP="005D5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DC5" w:rsidRDefault="005D5D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DC5" w:rsidRDefault="005D5D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DC5" w:rsidRDefault="005D5D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4061"/>
    <w:rsid w:val="005D5DC5"/>
    <w:rsid w:val="00683308"/>
    <w:rsid w:val="00CB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930BA8-2BD6-4A25-B1D6-71D078ED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IN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5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DC5"/>
  </w:style>
  <w:style w:type="paragraph" w:styleId="Footer">
    <w:name w:val="footer"/>
    <w:basedOn w:val="Normal"/>
    <w:link w:val="FooterChar"/>
    <w:uiPriority w:val="99"/>
    <w:unhideWhenUsed/>
    <w:rsid w:val="005D5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haikhls@redffi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Office</dc:creator>
  <cp:lastModifiedBy>shaikh160@outlook.com</cp:lastModifiedBy>
  <cp:revision>2</cp:revision>
  <dcterms:created xsi:type="dcterms:W3CDTF">2017-11-03T06:14:00Z</dcterms:created>
  <dcterms:modified xsi:type="dcterms:W3CDTF">2017-11-03T06:14:00Z</dcterms:modified>
</cp:coreProperties>
</file>